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1CC" w:rsidRDefault="003621CC" w:rsidP="00A90CA3"/>
    <w:tbl>
      <w:tblPr>
        <w:tblW w:w="1126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875"/>
        <w:gridCol w:w="1774"/>
        <w:gridCol w:w="1774"/>
        <w:gridCol w:w="1320"/>
        <w:gridCol w:w="1650"/>
        <w:gridCol w:w="1423"/>
        <w:gridCol w:w="1444"/>
      </w:tblGrid>
      <w:tr w:rsidR="00B368BA" w:rsidTr="00B368BA">
        <w:trPr>
          <w:trHeight w:val="1020"/>
          <w:jc w:val="center"/>
        </w:trPr>
        <w:tc>
          <w:tcPr>
            <w:tcW w:w="11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68BA" w:rsidRDefault="00B368BA">
            <w:pPr>
              <w:jc w:val="center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A hulladékról szóló 2012. évi CLXXXV. törvény 91.§. (2) bekezdése alapján a hulladékgazdálkodási közszolgáltatásért fizetendő díj összege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color w:val="000000"/>
                <w:sz w:val="28"/>
                <w:szCs w:val="28"/>
              </w:rPr>
            </w:pPr>
          </w:p>
        </w:tc>
      </w:tr>
      <w:tr w:rsidR="00B368BA" w:rsidTr="00B368BA">
        <w:trPr>
          <w:trHeight w:val="1140"/>
          <w:jc w:val="center"/>
        </w:trPr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D5B4"/>
            <w:noWrap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2013.06.30.-án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9B8"/>
            <w:noWrap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2013.07.01-én</w:t>
            </w:r>
          </w:p>
        </w:tc>
        <w:tc>
          <w:tcPr>
            <w:tcW w:w="2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Megtakarítás</w:t>
            </w:r>
          </w:p>
        </w:tc>
      </w:tr>
      <w:tr w:rsidR="00B368BA" w:rsidTr="00B368BA">
        <w:trPr>
          <w:trHeight w:val="2025"/>
          <w:jc w:val="center"/>
        </w:trPr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Edény (liter)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nettó díj/ ürítés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 xml:space="preserve">bruttó díj/ ürítés mindenkor érvényes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ÁFA-val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nettó díj / ürítés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 xml:space="preserve">bruttó díj / </w:t>
            </w:r>
            <w:proofErr w:type="gramStart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ürítés  mindenkor</w:t>
            </w:r>
            <w:proofErr w:type="gramEnd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 xml:space="preserve"> érvényes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ÁFA-val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nettó díj / ürítés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B368BA" w:rsidRDefault="00B368BA">
            <w:pPr>
              <w:jc w:val="center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bruttó díj / ürítés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50 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206,00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262,00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159,00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202,00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47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60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110 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350,00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445,00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278,00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353,00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72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92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1100 l konténer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3 407,00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4 327,00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2 785,00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3 537,00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622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790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4000 l konténer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19 485,00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24 746,00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16 403,00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20 832,00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3 082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3914</w:t>
            </w:r>
          </w:p>
        </w:tc>
      </w:tr>
      <w:tr w:rsidR="00B368BA" w:rsidTr="00B368BA">
        <w:trPr>
          <w:trHeight w:val="375"/>
          <w:jc w:val="center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8BA" w:rsidRDefault="00B368BA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Huke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 xml:space="preserve"> zsák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281,00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357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229,00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291,00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B368BA" w:rsidRDefault="00B368BA">
            <w:pPr>
              <w:jc w:val="right"/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  <w:t>66</w:t>
            </w:r>
          </w:p>
        </w:tc>
      </w:tr>
    </w:tbl>
    <w:p w:rsidR="00B368BA" w:rsidRPr="00A90CA3" w:rsidRDefault="00B368BA" w:rsidP="00A90CA3"/>
    <w:sectPr w:rsidR="00B368BA" w:rsidRPr="00A90CA3" w:rsidSect="00B368BA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5FE" w:rsidRDefault="000815FE" w:rsidP="00F07945">
      <w:r>
        <w:separator/>
      </w:r>
    </w:p>
  </w:endnote>
  <w:endnote w:type="continuationSeparator" w:id="0">
    <w:p w:rsidR="000815FE" w:rsidRDefault="000815FE" w:rsidP="00F07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5FE" w:rsidRDefault="000815FE" w:rsidP="00F07945">
      <w:r>
        <w:separator/>
      </w:r>
    </w:p>
  </w:footnote>
  <w:footnote w:type="continuationSeparator" w:id="0">
    <w:p w:rsidR="000815FE" w:rsidRDefault="000815FE" w:rsidP="00F07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453" w:rsidRPr="0069573C" w:rsidRDefault="00B368BA" w:rsidP="00B368BA">
    <w:pPr>
      <w:tabs>
        <w:tab w:val="left" w:pos="1134"/>
      </w:tabs>
      <w:jc w:val="center"/>
      <w:rPr>
        <w:rFonts w:ascii="Arial" w:hAnsi="Arial" w:cs="Arial"/>
        <w:b/>
        <w:color w:val="404040" w:themeColor="text1" w:themeTint="BF"/>
        <w:sz w:val="28"/>
        <w:szCs w:val="28"/>
      </w:rPr>
    </w:pPr>
    <w:r>
      <w:rPr>
        <w:b/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743585</wp:posOffset>
          </wp:positionH>
          <wp:positionV relativeFrom="paragraph">
            <wp:posOffset>-101600</wp:posOffset>
          </wp:positionV>
          <wp:extent cx="746760" cy="843280"/>
          <wp:effectExtent l="19050" t="0" r="0" b="0"/>
          <wp:wrapThrough wrapText="bothSides">
            <wp:wrapPolygon edited="0">
              <wp:start x="-551" y="0"/>
              <wp:lineTo x="-551" y="20982"/>
              <wp:lineTo x="21490" y="20982"/>
              <wp:lineTo x="21490" y="0"/>
              <wp:lineTo x="-551" y="0"/>
            </wp:wrapPolygon>
          </wp:wrapThrough>
          <wp:docPr id="2" name="Kép 2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843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6645275</wp:posOffset>
          </wp:positionH>
          <wp:positionV relativeFrom="paragraph">
            <wp:posOffset>57785</wp:posOffset>
          </wp:positionV>
          <wp:extent cx="865505" cy="683895"/>
          <wp:effectExtent l="19050" t="0" r="0" b="0"/>
          <wp:wrapThrough wrapText="bothSides">
            <wp:wrapPolygon edited="0">
              <wp:start x="-475" y="0"/>
              <wp:lineTo x="-475" y="21058"/>
              <wp:lineTo x="21394" y="21058"/>
              <wp:lineTo x="21394" y="0"/>
              <wp:lineTo x="-475" y="0"/>
            </wp:wrapPolygon>
          </wp:wrapThrough>
          <wp:docPr id="3" name="Kép 3" descr="iso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o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7866380</wp:posOffset>
          </wp:positionH>
          <wp:positionV relativeFrom="paragraph">
            <wp:posOffset>57785</wp:posOffset>
          </wp:positionV>
          <wp:extent cx="865505" cy="683895"/>
          <wp:effectExtent l="19050" t="0" r="0" b="0"/>
          <wp:wrapThrough wrapText="bothSides">
            <wp:wrapPolygon edited="0">
              <wp:start x="-475" y="0"/>
              <wp:lineTo x="-475" y="21058"/>
              <wp:lineTo x="21394" y="21058"/>
              <wp:lineTo x="21394" y="0"/>
              <wp:lineTo x="-475" y="0"/>
            </wp:wrapPolygon>
          </wp:wrapThrough>
          <wp:docPr id="4" name="Kép 4" descr="iso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so08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4453" w:rsidRPr="0069573C">
      <w:rPr>
        <w:rFonts w:ascii="Arial" w:hAnsi="Arial" w:cs="Arial"/>
        <w:b/>
        <w:color w:val="404040" w:themeColor="text1" w:themeTint="BF"/>
        <w:sz w:val="28"/>
        <w:szCs w:val="28"/>
      </w:rPr>
      <w:t>Lenti Hulladékkezelő Kft.</w:t>
    </w:r>
  </w:p>
  <w:p w:rsidR="007B4453" w:rsidRPr="0069573C" w:rsidRDefault="007B4453" w:rsidP="00B368BA">
    <w:pPr>
      <w:tabs>
        <w:tab w:val="left" w:pos="1134"/>
        <w:tab w:val="left" w:pos="1985"/>
      </w:tabs>
      <w:jc w:val="center"/>
      <w:rPr>
        <w:rFonts w:ascii="Arial" w:hAnsi="Arial" w:cs="Arial"/>
        <w:color w:val="404040" w:themeColor="text1" w:themeTint="BF"/>
        <w:sz w:val="22"/>
        <w:szCs w:val="22"/>
      </w:rPr>
    </w:pPr>
    <w:r w:rsidRPr="0069573C">
      <w:rPr>
        <w:rFonts w:ascii="Arial" w:hAnsi="Arial" w:cs="Arial"/>
        <w:color w:val="404040" w:themeColor="text1" w:themeTint="BF"/>
        <w:sz w:val="22"/>
        <w:szCs w:val="22"/>
      </w:rPr>
      <w:t xml:space="preserve">8960 Lenti, </w:t>
    </w:r>
    <w:r w:rsidR="00FA41F6">
      <w:rPr>
        <w:rFonts w:ascii="Arial" w:hAnsi="Arial" w:cs="Arial"/>
        <w:color w:val="404040" w:themeColor="text1" w:themeTint="BF"/>
        <w:sz w:val="22"/>
        <w:szCs w:val="22"/>
      </w:rPr>
      <w:t>Templom tér</w:t>
    </w:r>
    <w:r w:rsidRPr="0069573C">
      <w:rPr>
        <w:rFonts w:ascii="Arial" w:hAnsi="Arial" w:cs="Arial"/>
        <w:color w:val="404040" w:themeColor="text1" w:themeTint="BF"/>
        <w:sz w:val="22"/>
        <w:szCs w:val="22"/>
      </w:rPr>
      <w:t xml:space="preserve"> </w:t>
    </w:r>
    <w:r w:rsidR="00FA41F6">
      <w:rPr>
        <w:rFonts w:ascii="Arial" w:hAnsi="Arial" w:cs="Arial"/>
        <w:color w:val="404040" w:themeColor="text1" w:themeTint="BF"/>
        <w:sz w:val="22"/>
        <w:szCs w:val="22"/>
      </w:rPr>
      <w:t>9</w:t>
    </w:r>
    <w:r w:rsidRPr="0069573C">
      <w:rPr>
        <w:rFonts w:ascii="Arial" w:hAnsi="Arial" w:cs="Arial"/>
        <w:color w:val="404040" w:themeColor="text1" w:themeTint="BF"/>
        <w:sz w:val="22"/>
        <w:szCs w:val="22"/>
      </w:rPr>
      <w:t>.  Pf.: 86</w:t>
    </w:r>
  </w:p>
  <w:p w:rsidR="007B4453" w:rsidRPr="0069573C" w:rsidRDefault="007B4453" w:rsidP="00B368BA">
    <w:pPr>
      <w:tabs>
        <w:tab w:val="left" w:pos="1134"/>
      </w:tabs>
      <w:jc w:val="center"/>
      <w:rPr>
        <w:rFonts w:ascii="Arial" w:hAnsi="Arial" w:cs="Arial"/>
        <w:color w:val="404040" w:themeColor="text1" w:themeTint="BF"/>
        <w:sz w:val="16"/>
        <w:szCs w:val="16"/>
      </w:rPr>
    </w:pPr>
    <w:r w:rsidRPr="0069573C">
      <w:rPr>
        <w:rFonts w:ascii="Arial" w:hAnsi="Arial" w:cs="Arial"/>
        <w:color w:val="404040" w:themeColor="text1" w:themeTint="BF"/>
        <w:sz w:val="16"/>
        <w:szCs w:val="16"/>
      </w:rPr>
      <w:t xml:space="preserve">Adószám: </w:t>
    </w:r>
    <w:proofErr w:type="gramStart"/>
    <w:r w:rsidRPr="0069573C">
      <w:rPr>
        <w:rFonts w:ascii="Arial" w:hAnsi="Arial" w:cs="Arial"/>
        <w:color w:val="404040" w:themeColor="text1" w:themeTint="BF"/>
        <w:sz w:val="16"/>
        <w:szCs w:val="16"/>
      </w:rPr>
      <w:t>14339581-2-20  Bankszámlaszám</w:t>
    </w:r>
    <w:proofErr w:type="gramEnd"/>
    <w:r w:rsidRPr="0069573C">
      <w:rPr>
        <w:rFonts w:ascii="Arial" w:hAnsi="Arial" w:cs="Arial"/>
        <w:color w:val="404040" w:themeColor="text1" w:themeTint="BF"/>
        <w:sz w:val="16"/>
        <w:szCs w:val="16"/>
      </w:rPr>
      <w:t>: 11749022-20034106</w:t>
    </w:r>
  </w:p>
  <w:p w:rsidR="007B4453" w:rsidRPr="007B4453" w:rsidRDefault="007B4453" w:rsidP="00B368BA">
    <w:pPr>
      <w:tabs>
        <w:tab w:val="left" w:pos="1560"/>
      </w:tabs>
      <w:jc w:val="center"/>
      <w:rPr>
        <w:rFonts w:ascii="Arial" w:hAnsi="Arial" w:cs="Arial"/>
        <w:color w:val="595959" w:themeColor="text1" w:themeTint="A6"/>
        <w:sz w:val="16"/>
        <w:szCs w:val="16"/>
      </w:rPr>
    </w:pPr>
    <w:r w:rsidRPr="0069573C">
      <w:rPr>
        <w:rFonts w:ascii="Arial" w:hAnsi="Arial" w:cs="Arial"/>
        <w:color w:val="404040" w:themeColor="text1" w:themeTint="BF"/>
        <w:sz w:val="16"/>
        <w:szCs w:val="16"/>
      </w:rPr>
      <w:t>Telefon: +36-92/</w:t>
    </w:r>
    <w:proofErr w:type="gramStart"/>
    <w:r w:rsidRPr="0069573C">
      <w:rPr>
        <w:rFonts w:ascii="Arial" w:hAnsi="Arial" w:cs="Arial"/>
        <w:color w:val="404040" w:themeColor="text1" w:themeTint="BF"/>
        <w:sz w:val="16"/>
        <w:szCs w:val="16"/>
      </w:rPr>
      <w:t>351-379    e-mail</w:t>
    </w:r>
    <w:proofErr w:type="gramEnd"/>
    <w:r w:rsidRPr="0069573C">
      <w:rPr>
        <w:rFonts w:ascii="Arial" w:hAnsi="Arial" w:cs="Arial"/>
        <w:color w:val="404040" w:themeColor="text1" w:themeTint="BF"/>
        <w:sz w:val="16"/>
        <w:szCs w:val="16"/>
      </w:rPr>
      <w:t>: info@lentihuke.hu</w:t>
    </w:r>
  </w:p>
  <w:p w:rsidR="00F07945" w:rsidRPr="007B4453" w:rsidRDefault="00F07945" w:rsidP="007B4453">
    <w:pPr>
      <w:pStyle w:val="lfej"/>
      <w:tabs>
        <w:tab w:val="left" w:pos="1134"/>
      </w:tabs>
      <w:rPr>
        <w:color w:val="595959" w:themeColor="text1" w:themeTint="A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51A96"/>
    <w:rsid w:val="000815FE"/>
    <w:rsid w:val="0008380E"/>
    <w:rsid w:val="000B0F51"/>
    <w:rsid w:val="000C6887"/>
    <w:rsid w:val="000E64F0"/>
    <w:rsid w:val="000F3ABE"/>
    <w:rsid w:val="000F6636"/>
    <w:rsid w:val="00105E5D"/>
    <w:rsid w:val="0011120F"/>
    <w:rsid w:val="00116400"/>
    <w:rsid w:val="00151A96"/>
    <w:rsid w:val="00155762"/>
    <w:rsid w:val="0018140A"/>
    <w:rsid w:val="001D783D"/>
    <w:rsid w:val="00204DB5"/>
    <w:rsid w:val="00217B72"/>
    <w:rsid w:val="00251791"/>
    <w:rsid w:val="002834D9"/>
    <w:rsid w:val="0029786A"/>
    <w:rsid w:val="002A6D75"/>
    <w:rsid w:val="002B3F79"/>
    <w:rsid w:val="002D130B"/>
    <w:rsid w:val="002D13AA"/>
    <w:rsid w:val="002F15BC"/>
    <w:rsid w:val="00303A8F"/>
    <w:rsid w:val="00332310"/>
    <w:rsid w:val="00347293"/>
    <w:rsid w:val="00356A9E"/>
    <w:rsid w:val="003621CC"/>
    <w:rsid w:val="00387786"/>
    <w:rsid w:val="003A18F6"/>
    <w:rsid w:val="003A1C6C"/>
    <w:rsid w:val="003A6F4F"/>
    <w:rsid w:val="003C1EA4"/>
    <w:rsid w:val="00403A0A"/>
    <w:rsid w:val="00412680"/>
    <w:rsid w:val="00475255"/>
    <w:rsid w:val="004B7222"/>
    <w:rsid w:val="004C24D8"/>
    <w:rsid w:val="004D0824"/>
    <w:rsid w:val="004D6770"/>
    <w:rsid w:val="005223C3"/>
    <w:rsid w:val="005374B9"/>
    <w:rsid w:val="00544990"/>
    <w:rsid w:val="00563F0E"/>
    <w:rsid w:val="005705ED"/>
    <w:rsid w:val="00585F86"/>
    <w:rsid w:val="00591C28"/>
    <w:rsid w:val="0059377F"/>
    <w:rsid w:val="00595B1C"/>
    <w:rsid w:val="00596CA5"/>
    <w:rsid w:val="005A3B13"/>
    <w:rsid w:val="005B150A"/>
    <w:rsid w:val="005B7194"/>
    <w:rsid w:val="005E78F5"/>
    <w:rsid w:val="005F7E5F"/>
    <w:rsid w:val="00620D21"/>
    <w:rsid w:val="0062507A"/>
    <w:rsid w:val="006416B2"/>
    <w:rsid w:val="006438BB"/>
    <w:rsid w:val="00650537"/>
    <w:rsid w:val="00652596"/>
    <w:rsid w:val="0069573C"/>
    <w:rsid w:val="006B0AA6"/>
    <w:rsid w:val="006B38C2"/>
    <w:rsid w:val="006D3026"/>
    <w:rsid w:val="006D6713"/>
    <w:rsid w:val="006D72D3"/>
    <w:rsid w:val="006D75A1"/>
    <w:rsid w:val="006E131D"/>
    <w:rsid w:val="006F539C"/>
    <w:rsid w:val="00711C1F"/>
    <w:rsid w:val="007348C4"/>
    <w:rsid w:val="00737BFC"/>
    <w:rsid w:val="00761492"/>
    <w:rsid w:val="00763FB4"/>
    <w:rsid w:val="00792A02"/>
    <w:rsid w:val="007A37EE"/>
    <w:rsid w:val="007B4453"/>
    <w:rsid w:val="007F54C1"/>
    <w:rsid w:val="008420A3"/>
    <w:rsid w:val="008619E5"/>
    <w:rsid w:val="00867D00"/>
    <w:rsid w:val="00872338"/>
    <w:rsid w:val="00880667"/>
    <w:rsid w:val="00890FB4"/>
    <w:rsid w:val="008933EE"/>
    <w:rsid w:val="00894AF3"/>
    <w:rsid w:val="008A0573"/>
    <w:rsid w:val="008B6D0B"/>
    <w:rsid w:val="008C766B"/>
    <w:rsid w:val="008E1213"/>
    <w:rsid w:val="009028CF"/>
    <w:rsid w:val="009056D4"/>
    <w:rsid w:val="0091106D"/>
    <w:rsid w:val="00911DD5"/>
    <w:rsid w:val="00915953"/>
    <w:rsid w:val="0094012A"/>
    <w:rsid w:val="009669AF"/>
    <w:rsid w:val="00970733"/>
    <w:rsid w:val="009744A4"/>
    <w:rsid w:val="00986318"/>
    <w:rsid w:val="00987714"/>
    <w:rsid w:val="009942E2"/>
    <w:rsid w:val="009C0304"/>
    <w:rsid w:val="009D1779"/>
    <w:rsid w:val="00A11675"/>
    <w:rsid w:val="00A3783C"/>
    <w:rsid w:val="00A46B0B"/>
    <w:rsid w:val="00A51856"/>
    <w:rsid w:val="00A616E2"/>
    <w:rsid w:val="00A80D05"/>
    <w:rsid w:val="00A90CA3"/>
    <w:rsid w:val="00AC7F03"/>
    <w:rsid w:val="00AD142C"/>
    <w:rsid w:val="00AE5014"/>
    <w:rsid w:val="00AE586D"/>
    <w:rsid w:val="00AF1F43"/>
    <w:rsid w:val="00B1296D"/>
    <w:rsid w:val="00B14952"/>
    <w:rsid w:val="00B34F76"/>
    <w:rsid w:val="00B368BA"/>
    <w:rsid w:val="00B540D0"/>
    <w:rsid w:val="00BA25F2"/>
    <w:rsid w:val="00BB28A6"/>
    <w:rsid w:val="00BB5BF3"/>
    <w:rsid w:val="00BD6187"/>
    <w:rsid w:val="00BD6E68"/>
    <w:rsid w:val="00BE790F"/>
    <w:rsid w:val="00C349C9"/>
    <w:rsid w:val="00C709BF"/>
    <w:rsid w:val="00C9778A"/>
    <w:rsid w:val="00CB5DAA"/>
    <w:rsid w:val="00CD0E12"/>
    <w:rsid w:val="00CE352D"/>
    <w:rsid w:val="00CE5D19"/>
    <w:rsid w:val="00CE61D4"/>
    <w:rsid w:val="00CF7C2C"/>
    <w:rsid w:val="00D11A55"/>
    <w:rsid w:val="00D213D0"/>
    <w:rsid w:val="00D275E0"/>
    <w:rsid w:val="00D46E0C"/>
    <w:rsid w:val="00D47F2D"/>
    <w:rsid w:val="00D502AE"/>
    <w:rsid w:val="00D5651A"/>
    <w:rsid w:val="00D631AB"/>
    <w:rsid w:val="00D644BF"/>
    <w:rsid w:val="00D6583B"/>
    <w:rsid w:val="00D75093"/>
    <w:rsid w:val="00D800DE"/>
    <w:rsid w:val="00DA5327"/>
    <w:rsid w:val="00DD13C6"/>
    <w:rsid w:val="00DE221C"/>
    <w:rsid w:val="00DF7B8E"/>
    <w:rsid w:val="00E1234A"/>
    <w:rsid w:val="00E60F6E"/>
    <w:rsid w:val="00E81347"/>
    <w:rsid w:val="00E83FB1"/>
    <w:rsid w:val="00E96684"/>
    <w:rsid w:val="00EB1743"/>
    <w:rsid w:val="00EF5807"/>
    <w:rsid w:val="00F07945"/>
    <w:rsid w:val="00F35DEE"/>
    <w:rsid w:val="00F46189"/>
    <w:rsid w:val="00F72574"/>
    <w:rsid w:val="00F804CD"/>
    <w:rsid w:val="00F941D8"/>
    <w:rsid w:val="00FA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31A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0794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7945"/>
    <w:rPr>
      <w:sz w:val="24"/>
      <w:szCs w:val="24"/>
    </w:rPr>
  </w:style>
  <w:style w:type="paragraph" w:styleId="llb">
    <w:name w:val="footer"/>
    <w:basedOn w:val="Norml"/>
    <w:link w:val="llbChar"/>
    <w:uiPriority w:val="99"/>
    <w:semiHidden/>
    <w:unhideWhenUsed/>
    <w:rsid w:val="00F079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F07945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0794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07945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rsid w:val="004C24D8"/>
    <w:pPr>
      <w:widowControl w:val="0"/>
      <w:suppressLineNumbers/>
      <w:suppressAutoHyphens/>
    </w:pPr>
    <w:rPr>
      <w:rFonts w:eastAsia="Lucida Sans Unicode"/>
      <w:kern w:val="2"/>
    </w:rPr>
  </w:style>
  <w:style w:type="character" w:styleId="Hiperhivatkozs">
    <w:name w:val="Hyperlink"/>
    <w:basedOn w:val="Bekezdsalapbettpusa"/>
    <w:uiPriority w:val="99"/>
    <w:unhideWhenUsed/>
    <w:rsid w:val="00CB5D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Lenti Hulladékkezelő Kft</vt:lpstr>
    </vt:vector>
  </TitlesOfParts>
  <Company>Lenti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Lenti Hulladékkezelő Kft</dc:title>
  <dc:creator>Anita</dc:creator>
  <cp:lastModifiedBy>user</cp:lastModifiedBy>
  <cp:revision>3</cp:revision>
  <cp:lastPrinted>2011-12-19T09:23:00Z</cp:lastPrinted>
  <dcterms:created xsi:type="dcterms:W3CDTF">2013-07-17T08:16:00Z</dcterms:created>
  <dcterms:modified xsi:type="dcterms:W3CDTF">2013-07-17T08:18:00Z</dcterms:modified>
</cp:coreProperties>
</file>